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428" w:rsidRPr="00343E47" w:rsidRDefault="00A965E4" w:rsidP="00A24428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Enabling Technology</w:t>
      </w:r>
      <w:r w:rsidR="00A2442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Solutions Feedback</w:t>
      </w:r>
    </w:p>
    <w:p w:rsidR="00A24428" w:rsidRDefault="00A24428" w:rsidP="00A24428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24428" w:rsidTr="00C220F3">
        <w:trPr>
          <w:trHeight w:val="737"/>
        </w:trPr>
        <w:tc>
          <w:tcPr>
            <w:tcW w:w="1555" w:type="dxa"/>
          </w:tcPr>
          <w:p w:rsidR="00A24428" w:rsidRDefault="00A24428" w:rsidP="00C220F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Your Name:</w:t>
            </w:r>
          </w:p>
        </w:tc>
        <w:tc>
          <w:tcPr>
            <w:tcW w:w="7461" w:type="dxa"/>
          </w:tcPr>
          <w:p w:rsidR="00A24428" w:rsidRDefault="00A24428" w:rsidP="00C220F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24428" w:rsidTr="00C220F3">
        <w:trPr>
          <w:trHeight w:val="737"/>
        </w:trPr>
        <w:tc>
          <w:tcPr>
            <w:tcW w:w="1555" w:type="dxa"/>
          </w:tcPr>
          <w:p w:rsidR="00A24428" w:rsidRDefault="00C24976" w:rsidP="00C220F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Solution:</w:t>
            </w:r>
          </w:p>
        </w:tc>
        <w:tc>
          <w:tcPr>
            <w:tcW w:w="7461" w:type="dxa"/>
          </w:tcPr>
          <w:p w:rsidR="00A24428" w:rsidRDefault="00A24428" w:rsidP="00C220F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A24428" w:rsidRDefault="00A24428" w:rsidP="00A24428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:rsidR="00A24428" w:rsidRDefault="00C24976" w:rsidP="00C24976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Look at the solutions and provide feedback on each solution from your individual perspective</w:t>
      </w:r>
      <w:r w:rsidR="00A965E4">
        <w:rPr>
          <w:bCs/>
          <w:sz w:val="24"/>
          <w:szCs w:val="24"/>
        </w:rPr>
        <w:t>:</w:t>
      </w:r>
    </w:p>
    <w:p w:rsidR="00C24976" w:rsidRDefault="00C24976" w:rsidP="00C24976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6520"/>
      </w:tblGrid>
      <w:tr w:rsidR="00A24428" w:rsidRPr="002E0236" w:rsidTr="00C24976">
        <w:tc>
          <w:tcPr>
            <w:tcW w:w="2547" w:type="dxa"/>
          </w:tcPr>
          <w:p w:rsidR="00A24428" w:rsidRPr="002E0236" w:rsidRDefault="00A24428" w:rsidP="00C220F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2E0236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6520" w:type="dxa"/>
          </w:tcPr>
          <w:p w:rsidR="00A24428" w:rsidRPr="002E0236" w:rsidRDefault="00A24428" w:rsidP="00C220F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A24428" w:rsidRPr="002E0236" w:rsidTr="00C24976">
        <w:tc>
          <w:tcPr>
            <w:tcW w:w="2547" w:type="dxa"/>
          </w:tcPr>
          <w:p w:rsidR="00A24428" w:rsidRPr="002E0236" w:rsidRDefault="00A24428" w:rsidP="00C220F3">
            <w:pPr>
              <w:pStyle w:val="NoSpacing"/>
              <w:rPr>
                <w:sz w:val="24"/>
                <w:szCs w:val="24"/>
              </w:rPr>
            </w:pPr>
            <w:r w:rsidRPr="00A24428">
              <w:rPr>
                <w:b/>
                <w:bCs/>
                <w:sz w:val="24"/>
                <w:szCs w:val="24"/>
              </w:rPr>
              <w:t>Confidence</w:t>
            </w:r>
            <w:r w:rsidRPr="00A24428">
              <w:rPr>
                <w:sz w:val="24"/>
                <w:szCs w:val="24"/>
              </w:rPr>
              <w:t>: The solution gives confidence to individuals that it can support independence in the home</w:t>
            </w:r>
            <w:r w:rsidR="00C24976">
              <w:rPr>
                <w:sz w:val="24"/>
                <w:szCs w:val="24"/>
              </w:rPr>
              <w:t xml:space="preserve"> or support you in your role?</w:t>
            </w:r>
          </w:p>
        </w:tc>
        <w:tc>
          <w:tcPr>
            <w:tcW w:w="6520" w:type="dxa"/>
          </w:tcPr>
          <w:p w:rsidR="00A24428" w:rsidRPr="002E0236" w:rsidRDefault="00A24428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24428" w:rsidRPr="002E0236" w:rsidTr="00C24976">
        <w:tc>
          <w:tcPr>
            <w:tcW w:w="2547" w:type="dxa"/>
          </w:tcPr>
          <w:p w:rsidR="00A24428" w:rsidRPr="002E0236" w:rsidRDefault="00C43C69" w:rsidP="00C220F3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Effectiveness</w:t>
            </w:r>
            <w:r w:rsidRPr="00A2442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How can the solution be provided at optimum cost for all stakeholders?</w:t>
            </w:r>
          </w:p>
        </w:tc>
        <w:tc>
          <w:tcPr>
            <w:tcW w:w="6520" w:type="dxa"/>
          </w:tcPr>
          <w:p w:rsidR="00A24428" w:rsidRPr="002E0236" w:rsidRDefault="00A24428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24428" w:rsidRPr="002E0236" w:rsidTr="00C24976">
        <w:tc>
          <w:tcPr>
            <w:tcW w:w="2547" w:type="dxa"/>
          </w:tcPr>
          <w:p w:rsidR="00A24428" w:rsidRPr="002E0236" w:rsidRDefault="00C24976" w:rsidP="00C220F3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 and Feel</w:t>
            </w:r>
            <w:r w:rsidRPr="00A2442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How do you feel the solution would look and feel in your own home?</w:t>
            </w:r>
          </w:p>
        </w:tc>
        <w:tc>
          <w:tcPr>
            <w:tcW w:w="6520" w:type="dxa"/>
          </w:tcPr>
          <w:p w:rsidR="00A24428" w:rsidRPr="002E0236" w:rsidRDefault="00A24428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24976" w:rsidRPr="002E0236" w:rsidTr="00C24976">
        <w:tc>
          <w:tcPr>
            <w:tcW w:w="2547" w:type="dxa"/>
          </w:tcPr>
          <w:p w:rsidR="00C24976" w:rsidRDefault="00C24976" w:rsidP="00C220F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Innovation</w:t>
            </w:r>
            <w:r w:rsidRPr="00A2442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How innovative do you feel the solution is?</w:t>
            </w:r>
          </w:p>
        </w:tc>
        <w:tc>
          <w:tcPr>
            <w:tcW w:w="6520" w:type="dxa"/>
          </w:tcPr>
          <w:p w:rsidR="00C24976" w:rsidRPr="002E0236" w:rsidRDefault="00C24976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34744" w:rsidRPr="002E0236" w:rsidTr="00C24976">
        <w:tc>
          <w:tcPr>
            <w:tcW w:w="2547" w:type="dxa"/>
          </w:tcPr>
          <w:p w:rsidR="00934744" w:rsidRDefault="00934744" w:rsidP="00C220F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Any other comments?</w:t>
            </w:r>
          </w:p>
        </w:tc>
        <w:tc>
          <w:tcPr>
            <w:tcW w:w="6520" w:type="dxa"/>
          </w:tcPr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34744" w:rsidRPr="002E0236" w:rsidRDefault="00934744" w:rsidP="00C220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3E20CF" w:rsidRPr="00C24976" w:rsidRDefault="003E20CF" w:rsidP="00C24976"/>
    <w:sectPr w:rsidR="003E20CF" w:rsidRPr="00C24976" w:rsidSect="0098432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A4534"/>
    <w:multiLevelType w:val="hybridMultilevel"/>
    <w:tmpl w:val="8102C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28"/>
    <w:rsid w:val="003E20CF"/>
    <w:rsid w:val="0053345D"/>
    <w:rsid w:val="007F7543"/>
    <w:rsid w:val="009014A3"/>
    <w:rsid w:val="00934744"/>
    <w:rsid w:val="00984321"/>
    <w:rsid w:val="00A24428"/>
    <w:rsid w:val="00A965E4"/>
    <w:rsid w:val="00C24976"/>
    <w:rsid w:val="00C43C69"/>
    <w:rsid w:val="00D035AC"/>
    <w:rsid w:val="00F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AFDB"/>
  <w15:chartTrackingRefBased/>
  <w15:docId w15:val="{A545F4A0-AB3D-4777-B16D-2ADFACE8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428"/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24428"/>
  </w:style>
  <w:style w:type="table" w:styleId="TableGrid">
    <w:name w:val="Table Grid"/>
    <w:basedOn w:val="TableNormal"/>
    <w:uiPriority w:val="39"/>
    <w:rsid w:val="00A2442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</dc:creator>
  <cp:keywords/>
  <dc:description/>
  <cp:lastModifiedBy>Pete Dimitrijevic</cp:lastModifiedBy>
  <cp:revision>1</cp:revision>
  <dcterms:created xsi:type="dcterms:W3CDTF">2024-03-12T13:50:00Z</dcterms:created>
  <dcterms:modified xsi:type="dcterms:W3CDTF">2024-03-12T13:50:00Z</dcterms:modified>
</cp:coreProperties>
</file>